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CEC4" w14:textId="5DB87308" w:rsidR="00BF13A5" w:rsidRDefault="00BF13A5" w:rsidP="00BF13A5">
      <w:pPr>
        <w:jc w:val="center"/>
        <w:rPr>
          <w:b/>
          <w:bCs/>
        </w:rPr>
      </w:pPr>
      <w:r w:rsidRPr="584504B5">
        <w:rPr>
          <w:b/>
          <w:bCs/>
        </w:rPr>
        <w:t>EDITAL DE CONVOCAÇÃ</w:t>
      </w:r>
      <w:r>
        <w:rPr>
          <w:b/>
          <w:bCs/>
        </w:rPr>
        <w:t>O</w:t>
      </w:r>
    </w:p>
    <w:p w14:paraId="4EC88EFC" w14:textId="77777777" w:rsidR="00BF13A5" w:rsidRDefault="00BF13A5" w:rsidP="00BF13A5">
      <w:pPr>
        <w:jc w:val="center"/>
        <w:rPr>
          <w:b/>
          <w:bCs/>
        </w:rPr>
      </w:pPr>
      <w:r w:rsidRPr="584504B5">
        <w:rPr>
          <w:b/>
          <w:bCs/>
        </w:rPr>
        <w:t>ASSEMBLÉIA GERAL EXTRAORDINÁRIA</w:t>
      </w:r>
    </w:p>
    <w:p w14:paraId="300D2885" w14:textId="6289DB05" w:rsidR="00BF13A5" w:rsidRDefault="00BF13A5" w:rsidP="584504B5">
      <w:pPr>
        <w:jc w:val="both"/>
        <w:rPr>
          <w:b/>
          <w:bCs/>
        </w:rPr>
      </w:pPr>
      <w:r w:rsidRPr="584504B5">
        <w:rPr>
          <w:b/>
          <w:bCs/>
        </w:rPr>
        <w:t xml:space="preserve"> </w:t>
      </w:r>
    </w:p>
    <w:p w14:paraId="652C239B" w14:textId="3A4B8175" w:rsidR="00C94B54" w:rsidRPr="00C94B54" w:rsidRDefault="00BF13A5" w:rsidP="584504B5">
      <w:pPr>
        <w:jc w:val="both"/>
        <w:rPr>
          <w:color w:val="000000" w:themeColor="text1"/>
        </w:rPr>
      </w:pPr>
      <w:r>
        <w:rPr>
          <w:b/>
          <w:bCs/>
        </w:rPr>
        <w:t xml:space="preserve">O </w:t>
      </w:r>
      <w:r w:rsidR="584504B5" w:rsidRPr="584504B5">
        <w:rPr>
          <w:b/>
          <w:bCs/>
        </w:rPr>
        <w:t>SINDICATO DOS EMPREGADOS RURAIS DE TANA</w:t>
      </w:r>
      <w:r w:rsidR="006A5A46">
        <w:rPr>
          <w:b/>
          <w:bCs/>
        </w:rPr>
        <w:t>BI - BASE TERRITORIAL, MONTE AP</w:t>
      </w:r>
      <w:r w:rsidR="584504B5" w:rsidRPr="584504B5">
        <w:rPr>
          <w:b/>
          <w:bCs/>
        </w:rPr>
        <w:t>RAZÍVEL, MACAUBAL, NIPOÃ, POLONI E UNIÃO PAULISTA</w:t>
      </w:r>
      <w:r>
        <w:rPr>
          <w:b/>
          <w:bCs/>
        </w:rPr>
        <w:t>, faz saber:</w:t>
      </w:r>
      <w:r w:rsidR="584504B5" w:rsidRPr="584504B5">
        <w:rPr>
          <w:b/>
          <w:bCs/>
        </w:rPr>
        <w:t xml:space="preserve"> </w:t>
      </w:r>
      <w:r w:rsidR="584504B5">
        <w:t xml:space="preserve"> Ficam</w:t>
      </w:r>
      <w:r>
        <w:t xml:space="preserve"> convocados todos os empregados</w:t>
      </w:r>
      <w:r w:rsidR="584504B5">
        <w:t xml:space="preserve"> assalariados rurais, associados ou não, integrantes da categoria profissional rural do</w:t>
      </w:r>
      <w:r>
        <w:t xml:space="preserve"> setor da Cultura Diversificada, </w:t>
      </w:r>
      <w:r w:rsidRPr="00BF13A5">
        <w:t>Pecuária, Extrativista e Hortigranjeiro</w:t>
      </w:r>
      <w:r w:rsidR="584504B5">
        <w:t>, para reunirem-se em Assembléia Geral Extraordinária na forma do artigo 612 da C</w:t>
      </w:r>
      <w:r w:rsidR="006A5A46">
        <w:t>LT e nas disposições atinentes</w:t>
      </w:r>
      <w:r w:rsidR="00035AFA">
        <w:t xml:space="preserve">, </w:t>
      </w:r>
      <w:r w:rsidR="006A5A46">
        <w:t xml:space="preserve">no dia </w:t>
      </w:r>
      <w:r w:rsidR="00035AFA">
        <w:t>18</w:t>
      </w:r>
      <w:r w:rsidR="006A5A46">
        <w:t xml:space="preserve"> </w:t>
      </w:r>
      <w:r>
        <w:t xml:space="preserve">de </w:t>
      </w:r>
      <w:r w:rsidR="00035AFA">
        <w:t>outubro</w:t>
      </w:r>
      <w:r w:rsidR="006A5A46">
        <w:t xml:space="preserve"> de 201</w:t>
      </w:r>
      <w:r w:rsidR="00035AFA">
        <w:t>9</w:t>
      </w:r>
      <w:r w:rsidR="006A5A46">
        <w:t xml:space="preserve">, às 18h00min, em primeira convocação, ou por falta de “QUORUM”, às 19h00min, em segunda convocação, na sua Sub - Sede, sito à Rua Amador de Paula Bueno, nº 870, Centro, no Município de Monte Aprazível/SP, </w:t>
      </w:r>
      <w:r>
        <w:t xml:space="preserve">com a seguinte ordem do dia: </w:t>
      </w:r>
      <w:r w:rsidRPr="00BF13A5">
        <w:t>1) Deliberar sobre reivindicações econômicas e sociais para celebração de Acordos e/ou Convenção Coletiva de Trabalho ou eventual instauração de Dissídio Coletivo para o setor da Cultura Diversificada, Pecuária, Extrativista e Hortigranjeiro (data-base: 01/10/2019 - 30/09/2020); 2) Autorizar a diretoria do Sindicato, outorgando-lhes poderes especiais, a firmar ACORDOS e/ou CONVENÇÃO COLETIVA DE TRABALHO ou a instaurar eventual DISSÍDIO COLETIVO DE TRABALHO para o respectivo setor para vigorar aos integrantes da base territorial desta entidade; 3) Discutir e Deliberar acerca das contribuições sindicais.</w:t>
      </w:r>
      <w:r w:rsidR="584504B5">
        <w:t xml:space="preserve"> As deliberações serão tomadas </w:t>
      </w:r>
      <w:r w:rsidR="006A5A46">
        <w:t>estatutariamente. Tanabi/SP</w:t>
      </w:r>
      <w:r w:rsidR="00BB0426">
        <w:t>,</w:t>
      </w:r>
      <w:r w:rsidR="006A5A46">
        <w:t xml:space="preserve"> </w:t>
      </w:r>
      <w:r w:rsidR="00035AFA">
        <w:t>10</w:t>
      </w:r>
      <w:r w:rsidR="584504B5">
        <w:t xml:space="preserve"> de </w:t>
      </w:r>
      <w:proofErr w:type="gramStart"/>
      <w:r w:rsidR="00035AFA">
        <w:t>Outubro</w:t>
      </w:r>
      <w:proofErr w:type="gramEnd"/>
      <w:r w:rsidR="584504B5">
        <w:t xml:space="preserve"> d</w:t>
      </w:r>
      <w:r w:rsidR="006A5A46">
        <w:t>e 201</w:t>
      </w:r>
      <w:r w:rsidR="00035AFA">
        <w:t>9</w:t>
      </w:r>
      <w:bookmarkStart w:id="0" w:name="_GoBack"/>
      <w:bookmarkEnd w:id="0"/>
      <w:r w:rsidR="584504B5">
        <w:t xml:space="preserve">. </w:t>
      </w:r>
      <w:r>
        <w:rPr>
          <w:color w:val="000000" w:themeColor="text1"/>
        </w:rPr>
        <w:t>Pelo seu P</w:t>
      </w:r>
      <w:r w:rsidR="00BB0426">
        <w:rPr>
          <w:color w:val="000000" w:themeColor="text1"/>
        </w:rPr>
        <w:t>residente</w:t>
      </w:r>
      <w:r w:rsidR="584504B5" w:rsidRPr="584504B5">
        <w:rPr>
          <w:color w:val="000000" w:themeColor="text1"/>
        </w:rPr>
        <w:t>: Fabio Júlio Albino</w:t>
      </w:r>
    </w:p>
    <w:p w14:paraId="59687A75" w14:textId="77777777" w:rsidR="006647AB" w:rsidRDefault="006647AB" w:rsidP="00CC51D4">
      <w:pPr>
        <w:pStyle w:val="SemEspaamento"/>
        <w:jc w:val="center"/>
      </w:pPr>
    </w:p>
    <w:p w14:paraId="338C7ED6" w14:textId="77777777" w:rsidR="00B66C3C" w:rsidRPr="00A22359" w:rsidRDefault="00B66C3C" w:rsidP="00CC51D4">
      <w:pPr>
        <w:pStyle w:val="SemEspaamento"/>
        <w:jc w:val="center"/>
      </w:pPr>
    </w:p>
    <w:p w14:paraId="435D419D" w14:textId="77777777" w:rsidR="006647AB" w:rsidRPr="00C94B54" w:rsidRDefault="00C94B54" w:rsidP="00C94B54">
      <w:pPr>
        <w:tabs>
          <w:tab w:val="left" w:pos="6435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3AE8F440" w14:textId="77777777" w:rsidR="006647AB" w:rsidRPr="00BB4B93" w:rsidRDefault="006647AB" w:rsidP="00BB4B93">
      <w:pPr>
        <w:spacing w:line="360" w:lineRule="auto"/>
        <w:ind w:firstLine="720"/>
        <w:jc w:val="both"/>
        <w:rPr>
          <w:sz w:val="28"/>
          <w:szCs w:val="28"/>
        </w:rPr>
      </w:pPr>
    </w:p>
    <w:p w14:paraId="3547DD45" w14:textId="77777777" w:rsidR="00372F4E" w:rsidRDefault="00372F4E" w:rsidP="00372F4E">
      <w:pPr>
        <w:ind w:left="2342"/>
        <w:jc w:val="both"/>
        <w:rPr>
          <w:b/>
        </w:rPr>
      </w:pPr>
    </w:p>
    <w:p w14:paraId="6834EE46" w14:textId="77777777" w:rsidR="00372F4E" w:rsidRPr="00372F4E" w:rsidRDefault="00372F4E" w:rsidP="00372F4E">
      <w:pPr>
        <w:ind w:left="2342"/>
        <w:jc w:val="both"/>
      </w:pPr>
    </w:p>
    <w:p w14:paraId="64725478" w14:textId="77777777" w:rsidR="00D51C4F" w:rsidRPr="00D51C4F" w:rsidRDefault="00D51C4F" w:rsidP="00D51C4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430B862" w14:textId="77777777" w:rsidR="00D51C4F" w:rsidRPr="00D51C4F" w:rsidRDefault="00D51C4F">
      <w:pPr>
        <w:rPr>
          <w:sz w:val="28"/>
          <w:szCs w:val="28"/>
        </w:rPr>
      </w:pPr>
    </w:p>
    <w:sectPr w:rsidR="00D51C4F" w:rsidRPr="00D51C4F" w:rsidSect="00CC51D4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135"/>
    <w:multiLevelType w:val="hybridMultilevel"/>
    <w:tmpl w:val="BC4C423C"/>
    <w:lvl w:ilvl="0" w:tplc="3A728F6C">
      <w:start w:val="1"/>
      <w:numFmt w:val="upperRoman"/>
      <w:lvlText w:val="%1-"/>
      <w:lvlJc w:val="left"/>
      <w:pPr>
        <w:tabs>
          <w:tab w:val="num" w:pos="3062"/>
        </w:tabs>
        <w:ind w:left="306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22"/>
        </w:tabs>
        <w:ind w:left="342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142"/>
        </w:tabs>
        <w:ind w:left="414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862"/>
        </w:tabs>
        <w:ind w:left="486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82"/>
        </w:tabs>
        <w:ind w:left="558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02"/>
        </w:tabs>
        <w:ind w:left="630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22"/>
        </w:tabs>
        <w:ind w:left="702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42"/>
        </w:tabs>
        <w:ind w:left="774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62"/>
        </w:tabs>
        <w:ind w:left="84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3F"/>
    <w:rsid w:val="0001310A"/>
    <w:rsid w:val="00015661"/>
    <w:rsid w:val="00020B70"/>
    <w:rsid w:val="00021338"/>
    <w:rsid w:val="00035AFA"/>
    <w:rsid w:val="000643DB"/>
    <w:rsid w:val="000C54F7"/>
    <w:rsid w:val="000E7A96"/>
    <w:rsid w:val="001128EF"/>
    <w:rsid w:val="00124DBD"/>
    <w:rsid w:val="00151E87"/>
    <w:rsid w:val="00176374"/>
    <w:rsid w:val="001A191B"/>
    <w:rsid w:val="001A6B1A"/>
    <w:rsid w:val="001F2253"/>
    <w:rsid w:val="002208FE"/>
    <w:rsid w:val="002373AE"/>
    <w:rsid w:val="00260685"/>
    <w:rsid w:val="0028068B"/>
    <w:rsid w:val="0028564B"/>
    <w:rsid w:val="0028686E"/>
    <w:rsid w:val="002A416A"/>
    <w:rsid w:val="002A4ACE"/>
    <w:rsid w:val="002B394F"/>
    <w:rsid w:val="002C2AAF"/>
    <w:rsid w:val="002F3FB1"/>
    <w:rsid w:val="002F4657"/>
    <w:rsid w:val="0031411E"/>
    <w:rsid w:val="003455C4"/>
    <w:rsid w:val="0036096E"/>
    <w:rsid w:val="00372F4E"/>
    <w:rsid w:val="00376E1E"/>
    <w:rsid w:val="0038481A"/>
    <w:rsid w:val="0039063E"/>
    <w:rsid w:val="003A61DF"/>
    <w:rsid w:val="003C7903"/>
    <w:rsid w:val="00447BC3"/>
    <w:rsid w:val="004844A0"/>
    <w:rsid w:val="00492685"/>
    <w:rsid w:val="004F47D7"/>
    <w:rsid w:val="00542AFD"/>
    <w:rsid w:val="0055012B"/>
    <w:rsid w:val="00580D41"/>
    <w:rsid w:val="00581025"/>
    <w:rsid w:val="00597B8D"/>
    <w:rsid w:val="005A46AB"/>
    <w:rsid w:val="005A49D0"/>
    <w:rsid w:val="005E15E8"/>
    <w:rsid w:val="005E293D"/>
    <w:rsid w:val="005F199D"/>
    <w:rsid w:val="006359B9"/>
    <w:rsid w:val="006647AB"/>
    <w:rsid w:val="00675010"/>
    <w:rsid w:val="006839DE"/>
    <w:rsid w:val="00685A47"/>
    <w:rsid w:val="00695761"/>
    <w:rsid w:val="006A5A46"/>
    <w:rsid w:val="006B19C3"/>
    <w:rsid w:val="006C1238"/>
    <w:rsid w:val="006D7CED"/>
    <w:rsid w:val="006E058C"/>
    <w:rsid w:val="006E21CB"/>
    <w:rsid w:val="006E24BA"/>
    <w:rsid w:val="006F18C1"/>
    <w:rsid w:val="00712647"/>
    <w:rsid w:val="0073018E"/>
    <w:rsid w:val="0074444D"/>
    <w:rsid w:val="007926E9"/>
    <w:rsid w:val="007B3020"/>
    <w:rsid w:val="007C06EC"/>
    <w:rsid w:val="007D2C42"/>
    <w:rsid w:val="007E7C4E"/>
    <w:rsid w:val="00805199"/>
    <w:rsid w:val="0081088C"/>
    <w:rsid w:val="00831ADB"/>
    <w:rsid w:val="008647A8"/>
    <w:rsid w:val="00882E11"/>
    <w:rsid w:val="008C3150"/>
    <w:rsid w:val="008E3118"/>
    <w:rsid w:val="00905C45"/>
    <w:rsid w:val="009064AA"/>
    <w:rsid w:val="00922A88"/>
    <w:rsid w:val="00924770"/>
    <w:rsid w:val="0093456A"/>
    <w:rsid w:val="00946292"/>
    <w:rsid w:val="00951119"/>
    <w:rsid w:val="00964219"/>
    <w:rsid w:val="00984899"/>
    <w:rsid w:val="009C1DBA"/>
    <w:rsid w:val="009C5C04"/>
    <w:rsid w:val="009C796D"/>
    <w:rsid w:val="009D65C4"/>
    <w:rsid w:val="009D7F89"/>
    <w:rsid w:val="009F7310"/>
    <w:rsid w:val="00A17DE3"/>
    <w:rsid w:val="00A22359"/>
    <w:rsid w:val="00A372A7"/>
    <w:rsid w:val="00A60588"/>
    <w:rsid w:val="00A66CE1"/>
    <w:rsid w:val="00A75311"/>
    <w:rsid w:val="00A844A0"/>
    <w:rsid w:val="00AA66F0"/>
    <w:rsid w:val="00AC3189"/>
    <w:rsid w:val="00AC6C3A"/>
    <w:rsid w:val="00AE1E2C"/>
    <w:rsid w:val="00AF5110"/>
    <w:rsid w:val="00B20134"/>
    <w:rsid w:val="00B356FA"/>
    <w:rsid w:val="00B457AA"/>
    <w:rsid w:val="00B665B2"/>
    <w:rsid w:val="00B66C3C"/>
    <w:rsid w:val="00B67D32"/>
    <w:rsid w:val="00BB0426"/>
    <w:rsid w:val="00BB4B93"/>
    <w:rsid w:val="00BF13A5"/>
    <w:rsid w:val="00BF662C"/>
    <w:rsid w:val="00BF764A"/>
    <w:rsid w:val="00C027BE"/>
    <w:rsid w:val="00C05F90"/>
    <w:rsid w:val="00C10F64"/>
    <w:rsid w:val="00C13D56"/>
    <w:rsid w:val="00C37650"/>
    <w:rsid w:val="00C458D8"/>
    <w:rsid w:val="00C500CA"/>
    <w:rsid w:val="00C94B54"/>
    <w:rsid w:val="00CA7CA2"/>
    <w:rsid w:val="00CB46F0"/>
    <w:rsid w:val="00CC51D4"/>
    <w:rsid w:val="00CC533F"/>
    <w:rsid w:val="00D00DC8"/>
    <w:rsid w:val="00D03FF5"/>
    <w:rsid w:val="00D22DD5"/>
    <w:rsid w:val="00D51C4F"/>
    <w:rsid w:val="00D61F2A"/>
    <w:rsid w:val="00D6267E"/>
    <w:rsid w:val="00DA3847"/>
    <w:rsid w:val="00DB1421"/>
    <w:rsid w:val="00E12446"/>
    <w:rsid w:val="00E2154B"/>
    <w:rsid w:val="00E266B0"/>
    <w:rsid w:val="00E51553"/>
    <w:rsid w:val="00E52839"/>
    <w:rsid w:val="00E73487"/>
    <w:rsid w:val="00E77052"/>
    <w:rsid w:val="00E84971"/>
    <w:rsid w:val="00E924EE"/>
    <w:rsid w:val="00E93686"/>
    <w:rsid w:val="00EC35C0"/>
    <w:rsid w:val="00EC7B94"/>
    <w:rsid w:val="00EF2255"/>
    <w:rsid w:val="00F5117F"/>
    <w:rsid w:val="00F571F6"/>
    <w:rsid w:val="00FA3DA8"/>
    <w:rsid w:val="00FF7ED9"/>
    <w:rsid w:val="03F65CCB"/>
    <w:rsid w:val="4D117B2B"/>
    <w:rsid w:val="5845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4E40F"/>
  <w15:docId w15:val="{DC2A1D09-4C81-4D3E-AF7B-9721FFD2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1E8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B1421"/>
    <w:rPr>
      <w:color w:val="0000FF"/>
      <w:u w:val="single"/>
    </w:rPr>
  </w:style>
  <w:style w:type="paragraph" w:styleId="SemEspaamento">
    <w:name w:val="No Spacing"/>
    <w:uiPriority w:val="1"/>
    <w:qFormat/>
    <w:rsid w:val="00A22359"/>
    <w:rPr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C94B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rsid w:val="00C94B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335F-BA42-4FF9-BE26-88ED45920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Introdução</vt:lpstr>
    </vt:vector>
  </TitlesOfParts>
  <Company>ROUTER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creator>ROUTER</dc:creator>
  <cp:lastModifiedBy>Usuário</cp:lastModifiedBy>
  <cp:revision>4</cp:revision>
  <cp:lastPrinted>2019-10-10T11:50:00Z</cp:lastPrinted>
  <dcterms:created xsi:type="dcterms:W3CDTF">2019-10-03T18:54:00Z</dcterms:created>
  <dcterms:modified xsi:type="dcterms:W3CDTF">2019-10-10T12:02:00Z</dcterms:modified>
</cp:coreProperties>
</file>