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1A9" w:rsidRDefault="002A31A9" w:rsidP="002A3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CONVOCAÇÃO DE CONVOCAÇÃO</w:t>
      </w:r>
    </w:p>
    <w:p w:rsidR="006F4F58" w:rsidRDefault="002A31A9" w:rsidP="002A3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ASSEMBLEIA GERAL EXTRAORDINÁRIA</w:t>
      </w:r>
    </w:p>
    <w:p w:rsidR="002A31A9" w:rsidRDefault="002A31A9" w:rsidP="002A31A9">
      <w:pPr>
        <w:jc w:val="center"/>
        <w:rPr>
          <w:b/>
          <w:sz w:val="28"/>
          <w:szCs w:val="28"/>
        </w:rPr>
      </w:pPr>
    </w:p>
    <w:p w:rsidR="002A31A9" w:rsidRDefault="002A31A9" w:rsidP="002A31A9">
      <w:pPr>
        <w:jc w:val="center"/>
        <w:rPr>
          <w:b/>
          <w:sz w:val="28"/>
          <w:szCs w:val="28"/>
        </w:rPr>
      </w:pPr>
    </w:p>
    <w:p w:rsidR="00E268F0" w:rsidRPr="00580647" w:rsidRDefault="001E7CAD" w:rsidP="008548E7">
      <w:pPr>
        <w:jc w:val="both"/>
      </w:pPr>
      <w:r w:rsidRPr="002A31A9">
        <w:rPr>
          <w:b/>
        </w:rPr>
        <w:t>SINDICATO D</w:t>
      </w:r>
      <w:r w:rsidR="006C32A2" w:rsidRPr="002A31A9">
        <w:rPr>
          <w:b/>
        </w:rPr>
        <w:t>OS EMPREGADOS RURAIS DE TANABI</w:t>
      </w:r>
      <w:r w:rsidR="002A31A9">
        <w:t>, convoca</w:t>
      </w:r>
      <w:r w:rsidR="008548E7" w:rsidRPr="00580647">
        <w:t xml:space="preserve"> todos os empregados rurais</w:t>
      </w:r>
      <w:r w:rsidR="002A31A9">
        <w:t xml:space="preserve"> da Empresa GUARANI</w:t>
      </w:r>
      <w:r w:rsidR="008548E7" w:rsidRPr="00580647">
        <w:t>, amparados pela Lei nº 5889/73 em seu art. 2º,</w:t>
      </w:r>
      <w:r w:rsidR="00AA1ED9">
        <w:t xml:space="preserve"> associados ou não</w:t>
      </w:r>
      <w:r w:rsidR="008548E7" w:rsidRPr="00580647">
        <w:t xml:space="preserve"> para reunirem-se em Assembleia Geral Extraordinária, na forma do artigo 612 da CLT e disposições atinentes, no próximo dia </w:t>
      </w:r>
      <w:r w:rsidR="00AF0C58" w:rsidRPr="00AF0C58">
        <w:t>19</w:t>
      </w:r>
      <w:r w:rsidR="002A31A9" w:rsidRPr="002A31A9">
        <w:t xml:space="preserve"> </w:t>
      </w:r>
      <w:r w:rsidR="0061298E">
        <w:t>de</w:t>
      </w:r>
      <w:r w:rsidR="00580647" w:rsidRPr="00580647">
        <w:t xml:space="preserve"> </w:t>
      </w:r>
      <w:r w:rsidR="00391F67">
        <w:t>Outu</w:t>
      </w:r>
      <w:r w:rsidR="002A31A9">
        <w:t>bro</w:t>
      </w:r>
      <w:r w:rsidR="002A31A9" w:rsidRPr="00580647">
        <w:t xml:space="preserve"> </w:t>
      </w:r>
      <w:r w:rsidR="00580647" w:rsidRPr="00580647">
        <w:t>de 201</w:t>
      </w:r>
      <w:r w:rsidR="00175F52">
        <w:t>8</w:t>
      </w:r>
      <w:r w:rsidR="008548E7" w:rsidRPr="00580647">
        <w:t xml:space="preserve">, às </w:t>
      </w:r>
      <w:r w:rsidR="00580647" w:rsidRPr="00AF0C58">
        <w:t>1</w:t>
      </w:r>
      <w:r w:rsidR="008548E7" w:rsidRPr="00AF0C58">
        <w:t>8</w:t>
      </w:r>
      <w:r w:rsidR="008548E7" w:rsidRPr="00580647">
        <w:t xml:space="preserve">hs, em primeira convocação, ou por falta de “QUÓRUN”, às </w:t>
      </w:r>
      <w:r w:rsidR="00580647" w:rsidRPr="00AF0C58">
        <w:t>1</w:t>
      </w:r>
      <w:r w:rsidR="008548E7" w:rsidRPr="00AF0C58">
        <w:t>9</w:t>
      </w:r>
      <w:r w:rsidR="008548E7" w:rsidRPr="00580647">
        <w:t>hs, em seg</w:t>
      </w:r>
      <w:r w:rsidR="00093442">
        <w:t>unda convocação, com qualquer nú</w:t>
      </w:r>
      <w:r w:rsidR="008548E7" w:rsidRPr="00580647">
        <w:t>mero de presentes, em sua sede social, sito a Rua</w:t>
      </w:r>
      <w:r w:rsidR="00AF0C58">
        <w:t xml:space="preserve"> </w:t>
      </w:r>
      <w:bookmarkStart w:id="0" w:name="_GoBack"/>
      <w:bookmarkEnd w:id="0"/>
      <w:r w:rsidR="00AF0C58">
        <w:t>Amador de Paula Bueno</w:t>
      </w:r>
      <w:r w:rsidR="00AA1ED9">
        <w:t>,</w:t>
      </w:r>
      <w:r w:rsidR="008548E7" w:rsidRPr="00580647">
        <w:t xml:space="preserve"> nº</w:t>
      </w:r>
      <w:r w:rsidR="006F4F58" w:rsidRPr="00580647">
        <w:t xml:space="preserve"> </w:t>
      </w:r>
      <w:r w:rsidR="00AF0C58">
        <w:t>870</w:t>
      </w:r>
      <w:r w:rsidR="008548E7" w:rsidRPr="00580647">
        <w:t>, nesta cidade</w:t>
      </w:r>
      <w:r w:rsidR="00093442">
        <w:t xml:space="preserve"> </w:t>
      </w:r>
      <w:r w:rsidR="00DD68F3">
        <w:t xml:space="preserve">de </w:t>
      </w:r>
      <w:r w:rsidR="00AF0C58">
        <w:t>Monte Aprazível</w:t>
      </w:r>
      <w:r w:rsidR="00DD68F3">
        <w:t>/</w:t>
      </w:r>
      <w:r w:rsidR="002A31A9">
        <w:t>SP</w:t>
      </w:r>
      <w:r w:rsidR="008548E7" w:rsidRPr="00580647">
        <w:t xml:space="preserve"> para deliberarem sobre a seguinte ORDEM DO DIA: 1) </w:t>
      </w:r>
      <w:r w:rsidR="007D66B1">
        <w:t xml:space="preserve">Discutir e </w:t>
      </w:r>
      <w:r w:rsidR="008548E7" w:rsidRPr="00580647">
        <w:t xml:space="preserve">Deliberar </w:t>
      </w:r>
      <w:r w:rsidR="002A31A9">
        <w:t xml:space="preserve">sobre </w:t>
      </w:r>
      <w:r w:rsidR="007D66B1">
        <w:t>a proposta de supressão</w:t>
      </w:r>
      <w:r w:rsidR="002A31A9">
        <w:t xml:space="preserve"> e troca indenizada das horas i</w:t>
      </w:r>
      <w:r w:rsidR="002A31A9" w:rsidRPr="002A31A9">
        <w:rPr>
          <w:i/>
        </w:rPr>
        <w:t xml:space="preserve">n </w:t>
      </w:r>
      <w:proofErr w:type="spellStart"/>
      <w:r w:rsidR="002A31A9" w:rsidRPr="002A31A9">
        <w:rPr>
          <w:i/>
        </w:rPr>
        <w:t>itineres</w:t>
      </w:r>
      <w:proofErr w:type="spellEnd"/>
      <w:r w:rsidR="002A31A9">
        <w:rPr>
          <w:i/>
        </w:rPr>
        <w:t xml:space="preserve"> </w:t>
      </w:r>
      <w:r w:rsidR="002A31A9">
        <w:t xml:space="preserve">para os </w:t>
      </w:r>
      <w:r w:rsidR="00AF0C58">
        <w:t>trabalhadores assalariados</w:t>
      </w:r>
      <w:r w:rsidR="002A31A9">
        <w:t xml:space="preserve"> e </w:t>
      </w:r>
      <w:r w:rsidR="00801E7F">
        <w:t xml:space="preserve">horas ACT para os demais trabalhadores do setor; 2) Discussão e deliberação sobre demais temas específicos </w:t>
      </w:r>
      <w:r w:rsidR="007D66B1">
        <w:t>das propostas de</w:t>
      </w:r>
      <w:r w:rsidR="00801E7F">
        <w:t xml:space="preserve"> ACT;  </w:t>
      </w:r>
      <w:r w:rsidR="007D66B1">
        <w:t xml:space="preserve">Tanabi, </w:t>
      </w:r>
      <w:r w:rsidR="008548E7" w:rsidRPr="00580647">
        <w:t xml:space="preserve"> </w:t>
      </w:r>
      <w:r w:rsidR="00AF0C58" w:rsidRPr="00AF0C58">
        <w:t>10</w:t>
      </w:r>
      <w:r w:rsidR="00801E7F">
        <w:t xml:space="preserve"> de </w:t>
      </w:r>
      <w:r w:rsidR="00391F67">
        <w:t>Outu</w:t>
      </w:r>
      <w:r w:rsidR="00801E7F">
        <w:t xml:space="preserve">bro </w:t>
      </w:r>
      <w:r w:rsidR="008548E7" w:rsidRPr="00580647">
        <w:t>de 201</w:t>
      </w:r>
      <w:r w:rsidR="001529CD">
        <w:t>8</w:t>
      </w:r>
      <w:r>
        <w:t>. Fabio Júlio Albino</w:t>
      </w:r>
      <w:r w:rsidR="008548E7" w:rsidRPr="00580647">
        <w:t xml:space="preserve"> – Presidente.</w:t>
      </w:r>
    </w:p>
    <w:sectPr w:rsidR="00E268F0" w:rsidRPr="005806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E7"/>
    <w:rsid w:val="00093442"/>
    <w:rsid w:val="000F70F2"/>
    <w:rsid w:val="001529CD"/>
    <w:rsid w:val="00175F52"/>
    <w:rsid w:val="001E7CAD"/>
    <w:rsid w:val="002A31A9"/>
    <w:rsid w:val="00391F67"/>
    <w:rsid w:val="003C1956"/>
    <w:rsid w:val="003E4DC8"/>
    <w:rsid w:val="005003CD"/>
    <w:rsid w:val="00511040"/>
    <w:rsid w:val="00535ED0"/>
    <w:rsid w:val="005622F9"/>
    <w:rsid w:val="00580647"/>
    <w:rsid w:val="0061298E"/>
    <w:rsid w:val="00662860"/>
    <w:rsid w:val="006C32A2"/>
    <w:rsid w:val="006F4F58"/>
    <w:rsid w:val="007D66B1"/>
    <w:rsid w:val="00801E7F"/>
    <w:rsid w:val="008548E7"/>
    <w:rsid w:val="00AA1ED9"/>
    <w:rsid w:val="00AF0C58"/>
    <w:rsid w:val="00B1791C"/>
    <w:rsid w:val="00B261AB"/>
    <w:rsid w:val="00DD68F3"/>
    <w:rsid w:val="00E268F0"/>
    <w:rsid w:val="00FE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A252"/>
  <w15:docId w15:val="{44EA6677-DCA9-4741-AFF5-F271893C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34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44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</cp:lastModifiedBy>
  <cp:revision>4</cp:revision>
  <cp:lastPrinted>2018-10-05T11:34:00Z</cp:lastPrinted>
  <dcterms:created xsi:type="dcterms:W3CDTF">2018-10-05T12:56:00Z</dcterms:created>
  <dcterms:modified xsi:type="dcterms:W3CDTF">2018-10-10T19:48:00Z</dcterms:modified>
</cp:coreProperties>
</file>